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1E0" w:firstRow="1" w:lastRow="1" w:firstColumn="1" w:lastColumn="1" w:noHBand="0" w:noVBand="0"/>
      </w:tblPr>
      <w:tblGrid>
        <w:gridCol w:w="701"/>
        <w:gridCol w:w="3243"/>
        <w:gridCol w:w="3906"/>
        <w:gridCol w:w="5100"/>
      </w:tblGrid>
      <w:tr w:rsidR="0033159D" w:rsidRPr="00476886" w14:paraId="3100E57F" w14:textId="5E3E8FC3" w:rsidTr="00473013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508" w:type="pct"/>
            <w:shd w:val="clear" w:color="auto" w:fill="D9E2F3" w:themeFill="accent1" w:themeFillTint="33"/>
            <w:vAlign w:val="center"/>
          </w:tcPr>
          <w:p w14:paraId="1832490C" w14:textId="6B3BA519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1969" w:type="pct"/>
            <w:shd w:val="clear" w:color="auto" w:fill="D9E2F3" w:themeFill="accent1" w:themeFillTint="33"/>
            <w:vAlign w:val="center"/>
          </w:tcPr>
          <w:p w14:paraId="211E2201" w14:textId="5B0121CD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3159D" w:rsidRPr="00476886" w14:paraId="203A1CC4" w14:textId="039B8978" w:rsidTr="00473013">
        <w:tc>
          <w:tcPr>
            <w:tcW w:w="271" w:type="pct"/>
            <w:vAlign w:val="center"/>
          </w:tcPr>
          <w:p w14:paraId="0A7100B2" w14:textId="75C255C4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537C8802" w14:textId="186261BD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072CF6" w:rsidRPr="00476886">
              <w:rPr>
                <w:rFonts w:cs="B Nazanin" w:hint="cs"/>
                <w:b/>
                <w:bCs/>
                <w:rtl/>
                <w:lang w:bidi="fa-IR"/>
              </w:rPr>
              <w:t>مهین غیبی زاده</w:t>
            </w:r>
          </w:p>
          <w:p w14:paraId="5A290669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0021865F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2C34720D" w14:textId="29749087" w:rsidR="00F40F48" w:rsidRPr="00476886" w:rsidRDefault="00F40F48" w:rsidP="0099444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4C9A1111" w14:textId="6B1B4849" w:rsidR="00473013" w:rsidRDefault="00473013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1.</w:t>
            </w:r>
            <w:r w:rsidRPr="00473013">
              <w:rPr>
                <w:rFonts w:cs="B Nazanin"/>
                <w:b/>
                <w:bCs/>
                <w:lang w:bidi="fa-IR"/>
              </w:rPr>
              <w:t>Palliative &amp; Supportive care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473013">
              <w:rPr>
                <w:rFonts w:cs="B Nazanin"/>
                <w:b/>
                <w:bCs/>
                <w:lang w:bidi="fa-IR"/>
              </w:rPr>
              <w:t xml:space="preserve"> 2.Management of chronic diseases</w:t>
            </w:r>
          </w:p>
          <w:p w14:paraId="730817D7" w14:textId="4748BD7C" w:rsidR="0033159D" w:rsidRPr="00476886" w:rsidRDefault="00473013" w:rsidP="0047301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3013">
              <w:rPr>
                <w:rFonts w:cs="B Nazanin"/>
                <w:b/>
                <w:bCs/>
                <w:lang w:bidi="fa-IR"/>
              </w:rPr>
              <w:t xml:space="preserve"> 3. Nursing education</w:t>
            </w:r>
          </w:p>
        </w:tc>
        <w:tc>
          <w:tcPr>
            <w:tcW w:w="1969" w:type="pct"/>
            <w:vAlign w:val="center"/>
          </w:tcPr>
          <w:p w14:paraId="00F58468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159D" w:rsidRPr="00476886" w14:paraId="619E8EA3" w14:textId="073BE4B3" w:rsidTr="00473013">
        <w:tc>
          <w:tcPr>
            <w:tcW w:w="271" w:type="pct"/>
            <w:vAlign w:val="center"/>
          </w:tcPr>
          <w:p w14:paraId="706E5947" w14:textId="6F01630B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05CFBECB" w14:textId="13DA909C" w:rsidR="0033159D" w:rsidRPr="00476886" w:rsidRDefault="00072CF6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دکتر مهرناز مرادی کل بلند</w:t>
            </w:r>
          </w:p>
          <w:p w14:paraId="13767977" w14:textId="77777777" w:rsidR="00F40F48" w:rsidRPr="00476886" w:rsidRDefault="00F40F48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463DCF9" w14:textId="431E8ECA" w:rsidR="00F40F48" w:rsidRPr="00476886" w:rsidRDefault="00F40F48" w:rsidP="0099444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1E7AC0BD" w14:textId="3B332609" w:rsidR="0033159D" w:rsidRPr="00476886" w:rsidRDefault="00DC56E4" w:rsidP="00994443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1.پرستاری</w:t>
            </w:r>
          </w:p>
          <w:p w14:paraId="5E2EDC30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162110C1" w14:textId="6640C768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69" w:type="pct"/>
            <w:vAlign w:val="center"/>
          </w:tcPr>
          <w:p w14:paraId="1FC14E71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33159D" w:rsidRPr="00476886" w14:paraId="00007956" w14:textId="7E31667D" w:rsidTr="00473013">
        <w:tc>
          <w:tcPr>
            <w:tcW w:w="271" w:type="pct"/>
            <w:vAlign w:val="center"/>
          </w:tcPr>
          <w:p w14:paraId="1AD2DC15" w14:textId="234188F8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688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32553D95" w14:textId="77777777" w:rsidR="0033159D" w:rsidRPr="00476886" w:rsidRDefault="0033159D" w:rsidP="006C05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F0A9B3D" w14:textId="77777777" w:rsidR="0033159D" w:rsidRDefault="00FF4D8E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فاطمه زارع پور</w:t>
            </w:r>
          </w:p>
          <w:p w14:paraId="2651D571" w14:textId="6C05368C" w:rsidR="00FF4D8E" w:rsidRPr="00476886" w:rsidRDefault="00FF4D8E" w:rsidP="00994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8" w:type="pct"/>
            <w:vAlign w:val="center"/>
          </w:tcPr>
          <w:p w14:paraId="1B26C5BC" w14:textId="78805213" w:rsidR="0033159D" w:rsidRPr="00476886" w:rsidRDefault="00DC56E4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1.پرستاری</w:t>
            </w:r>
          </w:p>
          <w:p w14:paraId="766988D0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62EFB71E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2C76124A" w14:textId="49B2944A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69" w:type="pct"/>
            <w:vAlign w:val="center"/>
          </w:tcPr>
          <w:p w14:paraId="4835D5FA" w14:textId="77777777" w:rsidR="0033159D" w:rsidRPr="00476886" w:rsidRDefault="0033159D" w:rsidP="00994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D30E475" w14:textId="6AF4751E" w:rsidR="008068A6" w:rsidRPr="005D6C8D" w:rsidRDefault="0033159D" w:rsidP="0033159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لاین های پژوهشی گروه </w:t>
      </w:r>
      <w:r w:rsidR="00072CF6">
        <w:rPr>
          <w:rFonts w:cs="B Nazanin" w:hint="cs"/>
          <w:b/>
          <w:bCs/>
          <w:sz w:val="24"/>
          <w:szCs w:val="24"/>
          <w:rtl/>
          <w:lang w:bidi="fa-IR"/>
        </w:rPr>
        <w:t>پرستاری سلامت جامعه</w:t>
      </w:r>
    </w:p>
    <w:sectPr w:rsidR="008068A6" w:rsidRPr="005D6C8D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72CF6"/>
    <w:rsid w:val="00177788"/>
    <w:rsid w:val="0033159D"/>
    <w:rsid w:val="00424993"/>
    <w:rsid w:val="00473013"/>
    <w:rsid w:val="00476886"/>
    <w:rsid w:val="00555FC5"/>
    <w:rsid w:val="005D6C8D"/>
    <w:rsid w:val="006C0508"/>
    <w:rsid w:val="008068A6"/>
    <w:rsid w:val="00873C1F"/>
    <w:rsid w:val="00994443"/>
    <w:rsid w:val="00A540B2"/>
    <w:rsid w:val="00C12DCC"/>
    <w:rsid w:val="00CD4F50"/>
    <w:rsid w:val="00DC56E4"/>
    <w:rsid w:val="00F40F48"/>
    <w:rsid w:val="00FA6443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17</cp:revision>
  <cp:lastPrinted>2022-05-28T06:11:00Z</cp:lastPrinted>
  <dcterms:created xsi:type="dcterms:W3CDTF">2022-05-28T03:49:00Z</dcterms:created>
  <dcterms:modified xsi:type="dcterms:W3CDTF">2022-06-11T06:09:00Z</dcterms:modified>
</cp:coreProperties>
</file>